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472" w:rsidRDefault="00FA6472" w:rsidP="00A87CCE">
      <w:pPr>
        <w:jc w:val="center"/>
        <w:rPr>
          <w:b/>
        </w:rPr>
      </w:pPr>
    </w:p>
    <w:p w:rsidR="00633617" w:rsidRDefault="00633617" w:rsidP="00A87CCE">
      <w:pPr>
        <w:jc w:val="center"/>
        <w:rPr>
          <w:b/>
        </w:rPr>
      </w:pPr>
      <w:r w:rsidRPr="00633617">
        <w:rPr>
          <w:b/>
        </w:rPr>
        <w:t>Печатается на фирменном бланке предприятия</w:t>
      </w:r>
    </w:p>
    <w:p w:rsidR="00FA6472" w:rsidRPr="00633617" w:rsidRDefault="00FA6472" w:rsidP="00A87CCE">
      <w:pPr>
        <w:jc w:val="center"/>
        <w:rPr>
          <w:b/>
        </w:rPr>
      </w:pPr>
    </w:p>
    <w:p w:rsidR="00A87CCE" w:rsidRDefault="00A87CCE" w:rsidP="00FA6472">
      <w:pPr>
        <w:tabs>
          <w:tab w:val="left" w:pos="3402"/>
        </w:tabs>
        <w:spacing w:after="0" w:line="240" w:lineRule="auto"/>
        <w:ind w:firstLine="5529"/>
        <w:jc w:val="center"/>
      </w:pPr>
      <w:r>
        <w:t>Генеральному директору</w:t>
      </w:r>
    </w:p>
    <w:p w:rsidR="00A87CCE" w:rsidRDefault="00A87CCE" w:rsidP="00FA6472">
      <w:pPr>
        <w:tabs>
          <w:tab w:val="left" w:pos="3402"/>
        </w:tabs>
        <w:spacing w:after="0" w:line="240" w:lineRule="auto"/>
        <w:ind w:firstLine="5529"/>
        <w:jc w:val="center"/>
      </w:pPr>
      <w:r>
        <w:t>ФГУП «УВО Минтранса Рос</w:t>
      </w:r>
      <w:r w:rsidR="00633617">
        <w:t>с</w:t>
      </w:r>
      <w:r>
        <w:t>ии»</w:t>
      </w:r>
    </w:p>
    <w:p w:rsidR="00A87CCE" w:rsidRDefault="00A87CCE" w:rsidP="00FA6472">
      <w:pPr>
        <w:tabs>
          <w:tab w:val="left" w:pos="3402"/>
        </w:tabs>
        <w:spacing w:after="0" w:line="240" w:lineRule="auto"/>
        <w:ind w:firstLine="5529"/>
        <w:jc w:val="center"/>
      </w:pPr>
      <w:r>
        <w:t xml:space="preserve">И.С. </w:t>
      </w:r>
      <w:proofErr w:type="spellStart"/>
      <w:r>
        <w:t>Шерстникову</w:t>
      </w:r>
      <w:proofErr w:type="spellEnd"/>
    </w:p>
    <w:p w:rsidR="00FA6472" w:rsidRDefault="00FA6472" w:rsidP="00CA6870">
      <w:pPr>
        <w:spacing w:after="0" w:line="240" w:lineRule="auto"/>
        <w:jc w:val="center"/>
      </w:pPr>
    </w:p>
    <w:p w:rsidR="00CA6870" w:rsidRDefault="002A7302" w:rsidP="00CA6870">
      <w:pPr>
        <w:spacing w:after="0" w:line="240" w:lineRule="auto"/>
        <w:jc w:val="center"/>
      </w:pPr>
      <w:r>
        <w:t>Заявка</w:t>
      </w:r>
    </w:p>
    <w:p w:rsidR="00CA6870" w:rsidRDefault="00CA6870" w:rsidP="00CA6870">
      <w:pPr>
        <w:spacing w:after="0" w:line="240" w:lineRule="auto"/>
        <w:jc w:val="center"/>
      </w:pPr>
    </w:p>
    <w:p w:rsidR="00A87CCE" w:rsidRDefault="00FA6472" w:rsidP="00FA6472">
      <w:pPr>
        <w:tabs>
          <w:tab w:val="left" w:pos="709"/>
        </w:tabs>
        <w:spacing w:after="0" w:line="240" w:lineRule="auto"/>
        <w:jc w:val="both"/>
      </w:pPr>
      <w:r>
        <w:t xml:space="preserve">           </w:t>
      </w:r>
      <w:r w:rsidR="008C0EB6">
        <w:t xml:space="preserve">В соответствии с требованиями </w:t>
      </w:r>
      <w:r w:rsidR="00CC4102">
        <w:t>п</w:t>
      </w:r>
      <w:r w:rsidR="008C0EB6">
        <w:t>.</w:t>
      </w:r>
      <w:r w:rsidR="00CC4102">
        <w:t>8</w:t>
      </w:r>
      <w:r w:rsidR="008C0EB6">
        <w:t>.ст.1</w:t>
      </w:r>
      <w:r w:rsidR="00CC4102">
        <w:t>2</w:t>
      </w:r>
      <w:r w:rsidR="008C0EB6">
        <w:t>.</w:t>
      </w:r>
      <w:r w:rsidR="00CC4102">
        <w:t>1.</w:t>
      </w:r>
      <w:r w:rsidR="008C0EB6">
        <w:t xml:space="preserve"> Федерального закона от 09</w:t>
      </w:r>
      <w:r w:rsidR="00CC4102">
        <w:t xml:space="preserve"> февраля </w:t>
      </w:r>
      <w:r w:rsidR="008C0EB6">
        <w:t>20</w:t>
      </w:r>
      <w:r w:rsidR="003C5F01">
        <w:t>0</w:t>
      </w:r>
      <w:r w:rsidR="008C0EB6">
        <w:t xml:space="preserve">7г. </w:t>
      </w:r>
      <w:r>
        <w:br/>
      </w:r>
      <w:r w:rsidR="008C0EB6">
        <w:t>№16</w:t>
      </w:r>
      <w:r w:rsidR="002F68A6">
        <w:t>-ФЗ</w:t>
      </w:r>
      <w:r w:rsidR="008C0EB6">
        <w:t xml:space="preserve"> «О транспортной безопасности»</w:t>
      </w:r>
      <w:r>
        <w:t>,</w:t>
      </w:r>
      <w:r w:rsidR="008C0EB6">
        <w:t xml:space="preserve"> п</w:t>
      </w:r>
      <w:r w:rsidR="002A7302">
        <w:t xml:space="preserve">рошу Вас </w:t>
      </w:r>
      <w:r w:rsidR="00CC4102">
        <w:t>заключить договор на проведение</w:t>
      </w:r>
      <w:r w:rsidR="002A7302">
        <w:t xml:space="preserve"> провер</w:t>
      </w:r>
      <w:r w:rsidR="002F68A6">
        <w:t>ок</w:t>
      </w:r>
      <w:bookmarkStart w:id="0" w:name="_GoBack"/>
      <w:bookmarkEnd w:id="0"/>
      <w:r>
        <w:t xml:space="preserve"> </w:t>
      </w:r>
      <w:r w:rsidR="00CC4102">
        <w:t>в целях аттестации</w:t>
      </w:r>
      <w:r>
        <w:t xml:space="preserve"> </w:t>
      </w:r>
      <w:r w:rsidR="002A7302">
        <w:t>сил</w:t>
      </w:r>
      <w:r>
        <w:t xml:space="preserve"> </w:t>
      </w:r>
      <w:r w:rsidR="002A7302">
        <w:t>обеспечения транспортной безопасности (подразделений транспортной безопасности)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A6870" w:rsidRDefault="00CA6870" w:rsidP="00CA6870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91"/>
      </w:tblGrid>
      <w:tr w:rsidR="00A87CCE" w:rsidRPr="00CF5870" w:rsidTr="00FA6472">
        <w:tc>
          <w:tcPr>
            <w:tcW w:w="7054" w:type="dxa"/>
          </w:tcPr>
          <w:p w:rsidR="00A87CCE" w:rsidRPr="00CF5870" w:rsidRDefault="00A87CCE" w:rsidP="00CA687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Предприятие:</w:t>
            </w:r>
          </w:p>
        </w:tc>
        <w:tc>
          <w:tcPr>
            <w:tcW w:w="2291" w:type="dxa"/>
          </w:tcPr>
          <w:p w:rsidR="00A87CCE" w:rsidRPr="00CF5870" w:rsidRDefault="00A87CCE" w:rsidP="00CA6870">
            <w:pPr>
              <w:spacing w:after="0" w:line="240" w:lineRule="auto"/>
              <w:jc w:val="right"/>
            </w:pPr>
          </w:p>
        </w:tc>
      </w:tr>
      <w:tr w:rsidR="00A87CCE" w:rsidRPr="00CF5870" w:rsidTr="00FA6472">
        <w:tc>
          <w:tcPr>
            <w:tcW w:w="7054" w:type="dxa"/>
          </w:tcPr>
          <w:p w:rsidR="00A87CCE" w:rsidRPr="00CF5870" w:rsidRDefault="00A87CCE" w:rsidP="002A7302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Юридический адрес предприятия:</w:t>
            </w:r>
          </w:p>
        </w:tc>
        <w:tc>
          <w:tcPr>
            <w:tcW w:w="2291" w:type="dxa"/>
          </w:tcPr>
          <w:p w:rsidR="00A87CCE" w:rsidRPr="00CF5870" w:rsidRDefault="00A87CCE" w:rsidP="006B1531">
            <w:pPr>
              <w:spacing w:after="0" w:line="240" w:lineRule="auto"/>
              <w:jc w:val="right"/>
            </w:pPr>
          </w:p>
        </w:tc>
      </w:tr>
      <w:tr w:rsidR="00A87CCE" w:rsidRPr="00CF5870" w:rsidTr="00FA6472">
        <w:tc>
          <w:tcPr>
            <w:tcW w:w="7054" w:type="dxa"/>
          </w:tcPr>
          <w:p w:rsidR="00A87CCE" w:rsidRPr="00CF5870" w:rsidRDefault="00A87CCE" w:rsidP="002A7302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Почтовый адрес предприятия:</w:t>
            </w:r>
          </w:p>
        </w:tc>
        <w:tc>
          <w:tcPr>
            <w:tcW w:w="2291" w:type="dxa"/>
          </w:tcPr>
          <w:p w:rsidR="00A87CCE" w:rsidRPr="00CF5870" w:rsidRDefault="00A87CCE" w:rsidP="006B1531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2A7302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Лицо, имеющее право подписи договора (Ф.И.О., должность):</w:t>
            </w:r>
          </w:p>
        </w:tc>
        <w:tc>
          <w:tcPr>
            <w:tcW w:w="2291" w:type="dxa"/>
          </w:tcPr>
          <w:p w:rsidR="00E138B0" w:rsidRPr="00CF5870" w:rsidRDefault="00E138B0" w:rsidP="006B1531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Контактный тел</w:t>
            </w:r>
            <w:r>
              <w:rPr>
                <w:b/>
              </w:rPr>
              <w:t>ефон</w:t>
            </w:r>
            <w:r w:rsidRPr="00CF5870">
              <w:rPr>
                <w:b/>
              </w:rPr>
              <w:t>: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Электронная почта: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Категория для проведения проверок в целях аттестации</w:t>
            </w:r>
            <w:r w:rsidRPr="00CF5870">
              <w:rPr>
                <w:b/>
              </w:rPr>
              <w:t xml:space="preserve">: </w:t>
            </w:r>
          </w:p>
        </w:tc>
        <w:tc>
          <w:tcPr>
            <w:tcW w:w="2291" w:type="dxa"/>
          </w:tcPr>
          <w:p w:rsidR="00E138B0" w:rsidRPr="002A7302" w:rsidRDefault="00E138B0" w:rsidP="00E138B0">
            <w:pPr>
              <w:spacing w:after="0" w:line="240" w:lineRule="auto"/>
              <w:rPr>
                <w:b/>
              </w:rPr>
            </w:pPr>
            <w:r w:rsidRPr="002A7302">
              <w:rPr>
                <w:b/>
              </w:rPr>
              <w:t>Количество проверяемых лиц</w:t>
            </w: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>Категория 1 -</w:t>
            </w:r>
            <w:r w:rsidRPr="00A608A2">
              <w:t xml:space="preserve"> Работники, назначенные в качестве лиц, ответственных за обеспечение транспортной безопасности в субъекте транспортной инфраструктуры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>2 -</w:t>
            </w:r>
            <w:r w:rsidRPr="00A608A2">
              <w:t xml:space="preserve"> Работники, назначенные в качестве лиц, ответственных за обеспечение транспортной безопасности на объекте транспортной инфраструктуры и/или транспортном средстве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3 - </w:t>
            </w:r>
            <w:r w:rsidRPr="00A608A2">
              <w:t>Работники субъекта транспортной инфраструктуры, подразделения транспортной безопасности, руководящих выполнением работ, непосредственно связанных с обеспечением транспортной безопасности ОТИ и/или ТС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4 - </w:t>
            </w:r>
            <w:r w:rsidRPr="00A608A2">
              <w:t>Работники подразделения транспортной безопасности, включенные в состав группы быстрого реагирования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5 - </w:t>
            </w:r>
            <w:r w:rsidRPr="00A608A2">
              <w:t>Работники, осуществляющие досмотр, повторный досмотр в целях обеспечения транспортной безопасности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6 - </w:t>
            </w:r>
            <w:r w:rsidRPr="00A608A2">
              <w:t>Работники, осуществляющие наблюдение и (или) собеседование в целях обеспечения транспортной безопасности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7 - </w:t>
            </w:r>
            <w:r w:rsidRPr="00A608A2">
              <w:t>Работники, управляющие техническими средствами обеспечения транспортной безопасности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jc w:val="both"/>
              <w:rPr>
                <w:b/>
              </w:rPr>
            </w:pPr>
            <w:r w:rsidRPr="002A7302">
              <w:t xml:space="preserve">Категория </w:t>
            </w:r>
            <w:r>
              <w:t xml:space="preserve">8 - </w:t>
            </w:r>
            <w:r w:rsidRPr="00A608A2">
              <w:t>Иные работники, субъектов транспортной инфраструктуры, подразделения транспортной безопасности, выполняющие работы, непосредственно связанные с обеспечением транспортной безопасности на объекте транспортной инфраструктуры и/или транспортном средстве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Планируемые сроки подачи документов в орган аттестации: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Планируемые с</w:t>
            </w:r>
            <w:r w:rsidRPr="00CF5870">
              <w:rPr>
                <w:b/>
              </w:rPr>
              <w:t xml:space="preserve">роки проведения </w:t>
            </w:r>
            <w:r>
              <w:rPr>
                <w:b/>
              </w:rPr>
              <w:t>проверки в целях аттестации</w:t>
            </w:r>
            <w:r w:rsidRPr="00CF5870">
              <w:rPr>
                <w:b/>
              </w:rPr>
              <w:t>: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  <w:tr w:rsidR="00E138B0" w:rsidRPr="00CF5870" w:rsidTr="00FA6472">
        <w:tc>
          <w:tcPr>
            <w:tcW w:w="7054" w:type="dxa"/>
          </w:tcPr>
          <w:p w:rsidR="00E138B0" w:rsidRPr="00CF5870" w:rsidRDefault="00E138B0" w:rsidP="00E138B0">
            <w:pPr>
              <w:spacing w:after="0" w:line="240" w:lineRule="auto"/>
              <w:rPr>
                <w:b/>
              </w:rPr>
            </w:pPr>
            <w:r w:rsidRPr="00CF5870">
              <w:rPr>
                <w:b/>
              </w:rPr>
              <w:t>Контактное лицо:</w:t>
            </w:r>
          </w:p>
        </w:tc>
        <w:tc>
          <w:tcPr>
            <w:tcW w:w="2291" w:type="dxa"/>
          </w:tcPr>
          <w:p w:rsidR="00E138B0" w:rsidRPr="00CF5870" w:rsidRDefault="00E138B0" w:rsidP="00E138B0">
            <w:pPr>
              <w:spacing w:after="0" w:line="240" w:lineRule="auto"/>
              <w:jc w:val="right"/>
            </w:pPr>
          </w:p>
        </w:tc>
      </w:tr>
    </w:tbl>
    <w:p w:rsidR="00CA6870" w:rsidRDefault="00CA6870" w:rsidP="00CA6870">
      <w:pPr>
        <w:spacing w:after="0" w:line="240" w:lineRule="auto"/>
        <w:jc w:val="both"/>
      </w:pPr>
    </w:p>
    <w:p w:rsidR="00FA6472" w:rsidRDefault="00FA6472" w:rsidP="00CA6870">
      <w:pPr>
        <w:spacing w:after="0" w:line="240" w:lineRule="auto"/>
        <w:jc w:val="both"/>
      </w:pPr>
      <w:r>
        <w:t xml:space="preserve">              </w:t>
      </w:r>
    </w:p>
    <w:p w:rsidR="002A7302" w:rsidRDefault="00FA6472" w:rsidP="00CA6870">
      <w:pPr>
        <w:spacing w:after="0" w:line="240" w:lineRule="auto"/>
        <w:jc w:val="both"/>
      </w:pPr>
      <w:r>
        <w:t xml:space="preserve">                 </w:t>
      </w:r>
      <w:r w:rsidR="00A87CCE">
        <w:t xml:space="preserve">Должность руководителя предприятия                        </w:t>
      </w:r>
      <w:r>
        <w:t>/</w:t>
      </w:r>
      <w:r w:rsidR="002A7302">
        <w:t>Ф</w:t>
      </w:r>
      <w:r>
        <w:t>амилия, инициалы/</w:t>
      </w:r>
    </w:p>
    <w:p w:rsidR="00FA6472" w:rsidRDefault="00FA6472" w:rsidP="00FA6472">
      <w:pPr>
        <w:spacing w:after="0" w:line="240" w:lineRule="auto"/>
        <w:rPr>
          <w:sz w:val="18"/>
          <w:szCs w:val="18"/>
        </w:rPr>
      </w:pPr>
    </w:p>
    <w:p w:rsidR="00CA6870" w:rsidRPr="00CA6870" w:rsidRDefault="00A87CCE" w:rsidP="00FA6472">
      <w:pPr>
        <w:spacing w:after="0" w:line="240" w:lineRule="auto"/>
        <w:rPr>
          <w:sz w:val="18"/>
          <w:szCs w:val="18"/>
        </w:rPr>
      </w:pPr>
      <w:r w:rsidRPr="00CA6870">
        <w:rPr>
          <w:sz w:val="18"/>
          <w:szCs w:val="18"/>
        </w:rPr>
        <w:t>М.П.</w:t>
      </w:r>
    </w:p>
    <w:p w:rsidR="00CA6870" w:rsidRDefault="00CA6870" w:rsidP="00CA6870">
      <w:pPr>
        <w:spacing w:after="0" w:line="240" w:lineRule="auto"/>
      </w:pPr>
    </w:p>
    <w:p w:rsidR="00FA6472" w:rsidRDefault="00FA6472" w:rsidP="00FA6472">
      <w:pPr>
        <w:spacing w:after="0" w:line="240" w:lineRule="auto"/>
        <w:ind w:right="-710"/>
      </w:pPr>
      <w:r>
        <w:t xml:space="preserve">      </w:t>
      </w:r>
    </w:p>
    <w:p w:rsidR="00FA6472" w:rsidRDefault="00FA6472" w:rsidP="00FA6472">
      <w:pPr>
        <w:spacing w:after="0" w:line="240" w:lineRule="auto"/>
        <w:ind w:right="-710"/>
      </w:pPr>
    </w:p>
    <w:p w:rsidR="00A87CCE" w:rsidRPr="00183D7E" w:rsidRDefault="00A87CCE" w:rsidP="00FA6472">
      <w:pPr>
        <w:spacing w:after="0" w:line="240" w:lineRule="auto"/>
        <w:ind w:right="-710"/>
        <w:rPr>
          <w:rStyle w:val="a3"/>
          <w:b/>
          <w:sz w:val="48"/>
          <w:szCs w:val="48"/>
        </w:rPr>
      </w:pPr>
      <w:r>
        <w:t xml:space="preserve">Заполненную заявку </w:t>
      </w:r>
      <w:r w:rsidR="005A7781">
        <w:t xml:space="preserve">(скан) </w:t>
      </w:r>
      <w:r>
        <w:t xml:space="preserve">необходимо отправить по электронной </w:t>
      </w:r>
      <w:proofErr w:type="spellStart"/>
      <w:r w:rsidR="00FA6472">
        <w:t>п</w:t>
      </w:r>
      <w:r>
        <w:t>очте:</w:t>
      </w:r>
      <w:hyperlink r:id="rId4" w:history="1">
        <w:r w:rsidRPr="00A87CCE">
          <w:t>oasotb@uvomintrans.ru</w:t>
        </w:r>
        <w:proofErr w:type="spellEnd"/>
      </w:hyperlink>
    </w:p>
    <w:p w:rsidR="00963B7C" w:rsidRDefault="00FA6472" w:rsidP="00CA6870">
      <w:pPr>
        <w:spacing w:after="0" w:line="240" w:lineRule="auto"/>
        <w:jc w:val="both"/>
      </w:pPr>
      <w:r>
        <w:t xml:space="preserve">     </w:t>
      </w:r>
      <w:r w:rsidR="002A7302">
        <w:t>Т</w:t>
      </w:r>
      <w:r w:rsidR="00A87CCE">
        <w:t xml:space="preserve">елефон: 8(495) 276 10 94.  </w:t>
      </w:r>
    </w:p>
    <w:sectPr w:rsidR="00963B7C" w:rsidSect="00CA687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688"/>
    <w:rsid w:val="00194405"/>
    <w:rsid w:val="002A7302"/>
    <w:rsid w:val="002F68A6"/>
    <w:rsid w:val="00337688"/>
    <w:rsid w:val="003C5F01"/>
    <w:rsid w:val="0048298E"/>
    <w:rsid w:val="005A7781"/>
    <w:rsid w:val="00633617"/>
    <w:rsid w:val="008C0EB6"/>
    <w:rsid w:val="00963B7C"/>
    <w:rsid w:val="00A44441"/>
    <w:rsid w:val="00A87CCE"/>
    <w:rsid w:val="00C37859"/>
    <w:rsid w:val="00C40813"/>
    <w:rsid w:val="00CA6870"/>
    <w:rsid w:val="00CC4102"/>
    <w:rsid w:val="00DD5BDB"/>
    <w:rsid w:val="00E138B0"/>
    <w:rsid w:val="00FA6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CE"/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CCE"/>
    <w:rPr>
      <w:color w:val="0563C1"/>
      <w:u w:val="single"/>
    </w:rPr>
  </w:style>
  <w:style w:type="paragraph" w:customStyle="1" w:styleId="ConsPlusNormal">
    <w:name w:val="ConsPlusNormal"/>
    <w:rsid w:val="00963B7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0E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asotb@uvomintra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Чаленко Наталья Владимировна</dc:creator>
  <cp:keywords/>
  <dc:description/>
  <cp:lastModifiedBy>matveev_a</cp:lastModifiedBy>
  <cp:revision>18</cp:revision>
  <cp:lastPrinted>2016-10-18T05:40:00Z</cp:lastPrinted>
  <dcterms:created xsi:type="dcterms:W3CDTF">2016-09-26T09:38:00Z</dcterms:created>
  <dcterms:modified xsi:type="dcterms:W3CDTF">2016-10-28T07:29:00Z</dcterms:modified>
</cp:coreProperties>
</file>